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4E" w:rsidRPr="00B62BAD" w:rsidRDefault="00F92210" w:rsidP="00B62BAD">
      <w:pPr>
        <w:pStyle w:val="Title"/>
        <w:jc w:val="right"/>
      </w:pPr>
      <w:r>
        <w:t xml:space="preserve">First </w:t>
      </w:r>
      <w:r w:rsidR="00151D4E" w:rsidRPr="00B62BAD">
        <w:t>Grade Year at a Glance 2012-2013</w:t>
      </w:r>
    </w:p>
    <w:tbl>
      <w:tblPr>
        <w:tblStyle w:val="TableGrid"/>
        <w:tblW w:w="0" w:type="auto"/>
        <w:tblLook w:val="04A0"/>
      </w:tblPr>
      <w:tblGrid>
        <w:gridCol w:w="1813"/>
        <w:gridCol w:w="1814"/>
        <w:gridCol w:w="1813"/>
        <w:gridCol w:w="1814"/>
        <w:gridCol w:w="1813"/>
        <w:gridCol w:w="1814"/>
        <w:gridCol w:w="1813"/>
        <w:gridCol w:w="1814"/>
      </w:tblGrid>
      <w:tr w:rsidR="00151D4E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151D4E" w:rsidTr="00151D4E">
        <w:trPr>
          <w:trHeight w:val="2753"/>
        </w:trPr>
        <w:tc>
          <w:tcPr>
            <w:tcW w:w="3627" w:type="dxa"/>
            <w:gridSpan w:val="2"/>
          </w:tcPr>
          <w:p w:rsidR="00CD67DC" w:rsidRPr="005B2BF7" w:rsidRDefault="00CD67DC" w:rsidP="00CD67DC">
            <w:pPr>
              <w:rPr>
                <w:b/>
                <w:sz w:val="24"/>
                <w:szCs w:val="24"/>
              </w:rPr>
            </w:pPr>
            <w:r w:rsidRPr="005B2BF7">
              <w:rPr>
                <w:b/>
                <w:sz w:val="24"/>
                <w:szCs w:val="24"/>
              </w:rPr>
              <w:t>MATH</w:t>
            </w:r>
            <w:r w:rsidR="005B2BF7" w:rsidRPr="005B2BF7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="005B2BF7" w:rsidRPr="005B2BF7">
              <w:rPr>
                <w:b/>
                <w:sz w:val="24"/>
                <w:szCs w:val="24"/>
              </w:rPr>
              <w:t>tina</w:t>
            </w:r>
            <w:proofErr w:type="spellEnd"/>
            <w:r w:rsidR="005B2BF7" w:rsidRPr="005B2BF7">
              <w:rPr>
                <w:b/>
                <w:sz w:val="24"/>
                <w:szCs w:val="24"/>
              </w:rPr>
              <w:t xml:space="preserve"> topic 2-4)</w:t>
            </w:r>
          </w:p>
          <w:p w:rsidR="00CD67DC" w:rsidRPr="005B2BF7" w:rsidRDefault="00CF3450" w:rsidP="00CD67DC">
            <w:pPr>
              <w:rPr>
                <w:b/>
              </w:rPr>
            </w:pPr>
            <w:r w:rsidRPr="005B2BF7">
              <w:rPr>
                <w:b/>
              </w:rPr>
              <w:t>Operations and Algebraic Thinking</w:t>
            </w:r>
          </w:p>
          <w:p w:rsidR="00CD67DC" w:rsidRDefault="00CF3450" w:rsidP="00CD67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Represent and solve problems involving addition and subtraction.</w:t>
            </w:r>
          </w:p>
          <w:p w:rsidR="00CF3450" w:rsidRDefault="00CF3450" w:rsidP="00CD67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 and apply properties of operations and the relationship between addition and subtraction.</w:t>
            </w:r>
          </w:p>
          <w:p w:rsidR="00CF3450" w:rsidRDefault="00CF3450" w:rsidP="00CD67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 and subtract within 20.</w:t>
            </w:r>
          </w:p>
          <w:p w:rsidR="00CF3450" w:rsidRPr="000F6ACA" w:rsidRDefault="00CF3450" w:rsidP="00CD67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with addition and subtraction equations.</w:t>
            </w:r>
          </w:p>
          <w:p w:rsidR="00CD67DC" w:rsidRPr="005B2BF7" w:rsidRDefault="00CF3450" w:rsidP="00CD67DC">
            <w:pPr>
              <w:rPr>
                <w:b/>
              </w:rPr>
            </w:pPr>
            <w:r w:rsidRPr="005B2BF7">
              <w:rPr>
                <w:b/>
              </w:rPr>
              <w:t>Measurement and Data</w:t>
            </w:r>
          </w:p>
          <w:p w:rsidR="00CD67DC" w:rsidRDefault="00CF3450" w:rsidP="00CD67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Represent and interpret data. </w:t>
            </w:r>
          </w:p>
          <w:p w:rsidR="00CF3450" w:rsidRDefault="00CF3450" w:rsidP="00CD67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Tell and write time.</w:t>
            </w:r>
          </w:p>
          <w:p w:rsidR="00CF3450" w:rsidRPr="000F6ACA" w:rsidRDefault="00CF3450" w:rsidP="00CD67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lengths indirectly and by iterating length units.</w:t>
            </w:r>
          </w:p>
          <w:p w:rsidR="00CD67DC" w:rsidRPr="000F6ACA" w:rsidRDefault="00CF3450" w:rsidP="00CD67DC">
            <w:pPr>
              <w:rPr>
                <w:b/>
                <w:sz w:val="24"/>
                <w:szCs w:val="24"/>
              </w:rPr>
            </w:pPr>
            <w:r w:rsidRPr="005B2BF7">
              <w:rPr>
                <w:rFonts w:ascii="Calibri" w:eastAsia="Calibri" w:hAnsi="Calibri" w:cs="Times New Roman"/>
                <w:b/>
              </w:rPr>
              <w:t>Number and Operations in Base Ten</w:t>
            </w:r>
          </w:p>
          <w:p w:rsidR="00151D4E" w:rsidRDefault="00CF3450" w:rsidP="00CD67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Extend the counting sequence.</w:t>
            </w:r>
          </w:p>
          <w:p w:rsidR="00CF3450" w:rsidRDefault="00CF3450" w:rsidP="00CD67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 place value.</w:t>
            </w:r>
          </w:p>
          <w:p w:rsidR="00CF3450" w:rsidRPr="00B62BAD" w:rsidRDefault="00CF3450" w:rsidP="00CD67DC">
            <w:pPr>
              <w:rPr>
                <w:b/>
                <w:sz w:val="28"/>
              </w:rPr>
            </w:pPr>
            <w:r>
              <w:rPr>
                <w:sz w:val="20"/>
                <w:szCs w:val="20"/>
              </w:rPr>
              <w:t>Use place value understanding and properties of operations to add and subtract.</w:t>
            </w:r>
          </w:p>
        </w:tc>
        <w:tc>
          <w:tcPr>
            <w:tcW w:w="3627" w:type="dxa"/>
            <w:gridSpan w:val="2"/>
          </w:tcPr>
          <w:p w:rsidR="005B2BF7" w:rsidRPr="005B2BF7" w:rsidRDefault="005B2BF7" w:rsidP="005B2BF7">
            <w:pPr>
              <w:rPr>
                <w:b/>
                <w:sz w:val="24"/>
                <w:szCs w:val="24"/>
              </w:rPr>
            </w:pPr>
            <w:r w:rsidRPr="005B2BF7">
              <w:rPr>
                <w:b/>
                <w:sz w:val="24"/>
                <w:szCs w:val="24"/>
              </w:rPr>
              <w:t>MATH (</w:t>
            </w:r>
            <w:proofErr w:type="spellStart"/>
            <w:r w:rsidRPr="005B2BF7">
              <w:rPr>
                <w:b/>
                <w:sz w:val="24"/>
                <w:szCs w:val="24"/>
              </w:rPr>
              <w:t>tina</w:t>
            </w:r>
            <w:proofErr w:type="spellEnd"/>
            <w:r w:rsidRPr="005B2BF7">
              <w:rPr>
                <w:b/>
                <w:sz w:val="24"/>
                <w:szCs w:val="24"/>
              </w:rPr>
              <w:t xml:space="preserve"> topic 5-8)</w:t>
            </w:r>
          </w:p>
          <w:p w:rsidR="005B2BF7" w:rsidRPr="005B2BF7" w:rsidRDefault="005B2BF7" w:rsidP="005B2BF7">
            <w:pPr>
              <w:rPr>
                <w:b/>
              </w:rPr>
            </w:pPr>
            <w:r w:rsidRPr="005B2BF7">
              <w:rPr>
                <w:b/>
              </w:rPr>
              <w:t>Operations and Algebraic Thinking</w:t>
            </w:r>
          </w:p>
          <w:p w:rsidR="005B2BF7" w:rsidRDefault="005B2BF7" w:rsidP="005B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Represent and solve problems involving addition and subtraction.</w:t>
            </w:r>
          </w:p>
          <w:p w:rsidR="005B2BF7" w:rsidRDefault="005B2BF7" w:rsidP="005B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 and apply properties of operations and the relationship between addition and subtraction.</w:t>
            </w:r>
          </w:p>
          <w:p w:rsidR="005B2BF7" w:rsidRDefault="005B2BF7" w:rsidP="005B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Add and subtract within 20.</w:t>
            </w:r>
          </w:p>
          <w:p w:rsidR="005B2BF7" w:rsidRPr="000F6ACA" w:rsidRDefault="005B2BF7" w:rsidP="005B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with addition and subtraction equations.</w:t>
            </w:r>
          </w:p>
          <w:p w:rsidR="005B2BF7" w:rsidRPr="000F6ACA" w:rsidRDefault="005B2BF7" w:rsidP="005B2BF7">
            <w:pPr>
              <w:rPr>
                <w:b/>
                <w:sz w:val="24"/>
                <w:szCs w:val="24"/>
              </w:rPr>
            </w:pPr>
            <w:r w:rsidRPr="005B2BF7">
              <w:rPr>
                <w:rFonts w:ascii="Calibri" w:eastAsia="Calibri" w:hAnsi="Calibri" w:cs="Times New Roman"/>
                <w:b/>
              </w:rPr>
              <w:t>Number and Operations in Base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</w:t>
            </w:r>
            <w:r w:rsidRPr="005B2BF7">
              <w:rPr>
                <w:rFonts w:ascii="Calibri" w:eastAsia="Calibri" w:hAnsi="Calibri" w:cs="Times New Roman"/>
                <w:b/>
              </w:rPr>
              <w:t>Ten</w:t>
            </w:r>
          </w:p>
          <w:p w:rsidR="005B2BF7" w:rsidRDefault="005B2BF7" w:rsidP="005B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Extend the counting sequence.</w:t>
            </w:r>
          </w:p>
          <w:p w:rsidR="005B2BF7" w:rsidRDefault="005B2BF7" w:rsidP="005B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 place value.</w:t>
            </w:r>
          </w:p>
          <w:p w:rsidR="00151D4E" w:rsidRDefault="005B2BF7" w:rsidP="005B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place value understanding and properties of operations to add and subtract.</w:t>
            </w:r>
          </w:p>
          <w:p w:rsidR="005B2BF7" w:rsidRDefault="005B2BF7" w:rsidP="005B2BF7">
            <w:pPr>
              <w:rPr>
                <w:b/>
              </w:rPr>
            </w:pPr>
            <w:r w:rsidRPr="005B2BF7">
              <w:rPr>
                <w:b/>
              </w:rPr>
              <w:t>Geometry</w:t>
            </w:r>
          </w:p>
          <w:p w:rsidR="005B2BF7" w:rsidRPr="005B2BF7" w:rsidRDefault="005B2BF7" w:rsidP="005B2BF7">
            <w:pPr>
              <w:rPr>
                <w:sz w:val="20"/>
                <w:szCs w:val="20"/>
              </w:rPr>
            </w:pPr>
            <w:r w:rsidRPr="005B2BF7">
              <w:rPr>
                <w:sz w:val="20"/>
                <w:szCs w:val="20"/>
              </w:rPr>
              <w:t xml:space="preserve">Reason </w:t>
            </w:r>
            <w:r>
              <w:rPr>
                <w:sz w:val="20"/>
                <w:szCs w:val="20"/>
              </w:rPr>
              <w:t>with shapes and their attributes.</w:t>
            </w:r>
          </w:p>
          <w:p w:rsidR="005B2BF7" w:rsidRDefault="005B2BF7" w:rsidP="005B2BF7">
            <w:pPr>
              <w:rPr>
                <w:b/>
                <w:sz w:val="24"/>
                <w:szCs w:val="24"/>
              </w:rPr>
            </w:pPr>
          </w:p>
          <w:p w:rsidR="005B2BF7" w:rsidRPr="00B62BAD" w:rsidRDefault="005B2BF7" w:rsidP="005B2BF7">
            <w:pPr>
              <w:rPr>
                <w:b/>
                <w:sz w:val="28"/>
              </w:rPr>
            </w:pP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</w:tc>
      </w:tr>
      <w:tr w:rsidR="00151D4E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151D4E" w:rsidTr="00151D4E">
        <w:trPr>
          <w:trHeight w:val="2636"/>
        </w:trPr>
        <w:tc>
          <w:tcPr>
            <w:tcW w:w="3627" w:type="dxa"/>
            <w:gridSpan w:val="2"/>
          </w:tcPr>
          <w:p w:rsidR="00507B08" w:rsidRDefault="00507B08" w:rsidP="00507B08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  <w:r>
              <w:rPr>
                <w:b/>
                <w:sz w:val="28"/>
              </w:rPr>
              <w:t xml:space="preserve"> Unit 1         </w:t>
            </w:r>
          </w:p>
          <w:p w:rsidR="00507B08" w:rsidRDefault="00507B08" w:rsidP="00507B08">
            <w:pPr>
              <w:rPr>
                <w:b/>
              </w:rPr>
            </w:pPr>
            <w:r w:rsidRPr="00AB1AA8">
              <w:rPr>
                <w:rFonts w:cstheme="minorHAnsi"/>
                <w:b/>
                <w:sz w:val="28"/>
                <w:szCs w:val="28"/>
              </w:rPr>
              <w:t>America the Beautiful &amp; The Natural State</w:t>
            </w:r>
            <w:r w:rsidRPr="00E434EF">
              <w:rPr>
                <w:b/>
              </w:rPr>
              <w:t xml:space="preserve"> </w:t>
            </w:r>
          </w:p>
          <w:p w:rsidR="00507B08" w:rsidRDefault="00507B08" w:rsidP="00507B08">
            <w:pPr>
              <w:rPr>
                <w:b/>
                <w:sz w:val="28"/>
              </w:rPr>
            </w:pPr>
            <w:r w:rsidRPr="00E434EF">
              <w:rPr>
                <w:b/>
              </w:rPr>
              <w:t>Essential Questions</w:t>
            </w:r>
            <w:r>
              <w:rPr>
                <w:b/>
                <w:sz w:val="28"/>
              </w:rPr>
              <w:t>:</w:t>
            </w:r>
          </w:p>
          <w:p w:rsidR="00507B08" w:rsidRPr="00507B08" w:rsidRDefault="00507B08" w:rsidP="00507B08">
            <w:pPr>
              <w:rPr>
                <w:rFonts w:cstheme="minorHAnsi"/>
                <w:sz w:val="20"/>
                <w:szCs w:val="20"/>
              </w:rPr>
            </w:pPr>
            <w:r w:rsidRPr="00507B08">
              <w:rPr>
                <w:rFonts w:cstheme="minorHAnsi"/>
                <w:sz w:val="20"/>
                <w:szCs w:val="20"/>
              </w:rPr>
              <w:t>What are my responsibilities within the school and community to demonstrate good citizenship?</w:t>
            </w:r>
          </w:p>
          <w:p w:rsidR="00507B08" w:rsidRPr="00507B08" w:rsidRDefault="00507B08" w:rsidP="00507B08">
            <w:pPr>
              <w:rPr>
                <w:rFonts w:cstheme="minorHAnsi"/>
                <w:sz w:val="20"/>
                <w:szCs w:val="20"/>
              </w:rPr>
            </w:pPr>
          </w:p>
          <w:p w:rsidR="00507B08" w:rsidRPr="00507B08" w:rsidRDefault="00507B08" w:rsidP="00507B08">
            <w:pPr>
              <w:rPr>
                <w:rFonts w:cstheme="minorHAnsi"/>
                <w:sz w:val="20"/>
                <w:szCs w:val="20"/>
              </w:rPr>
            </w:pPr>
            <w:r w:rsidRPr="00507B08">
              <w:rPr>
                <w:rFonts w:cstheme="minorHAnsi"/>
                <w:sz w:val="20"/>
                <w:szCs w:val="20"/>
              </w:rPr>
              <w:t>How do symbols, landmarks, and documents unite you with others and fulfill your role as a good citizen?</w:t>
            </w:r>
          </w:p>
          <w:p w:rsidR="00151D4E" w:rsidRPr="00B62BAD" w:rsidRDefault="00151D4E" w:rsidP="00151D4E">
            <w:pPr>
              <w:rPr>
                <w:b/>
                <w:sz w:val="28"/>
              </w:rPr>
            </w:pP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  <w:r w:rsidR="00507B08">
              <w:rPr>
                <w:b/>
                <w:sz w:val="28"/>
              </w:rPr>
              <w:t xml:space="preserve"> Unit 2</w:t>
            </w:r>
          </w:p>
          <w:p w:rsidR="00507B08" w:rsidRDefault="00507B08" w:rsidP="00507B08">
            <w:pPr>
              <w:rPr>
                <w:b/>
              </w:rPr>
            </w:pPr>
            <w:r>
              <w:rPr>
                <w:rFonts w:cstheme="minorHAnsi"/>
                <w:b/>
                <w:sz w:val="28"/>
                <w:szCs w:val="28"/>
              </w:rPr>
              <w:t>Celebrate American Holidays</w:t>
            </w:r>
          </w:p>
          <w:p w:rsidR="00507B08" w:rsidRDefault="00507B08" w:rsidP="00507B08">
            <w:pPr>
              <w:rPr>
                <w:b/>
                <w:sz w:val="28"/>
              </w:rPr>
            </w:pPr>
            <w:r w:rsidRPr="00E434EF">
              <w:rPr>
                <w:b/>
              </w:rPr>
              <w:t>Essential Question</w:t>
            </w:r>
            <w:r>
              <w:rPr>
                <w:b/>
                <w:sz w:val="28"/>
              </w:rPr>
              <w:t>:</w:t>
            </w:r>
          </w:p>
          <w:p w:rsidR="00507B08" w:rsidRPr="00507B08" w:rsidRDefault="00507B08" w:rsidP="00507B0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How do famous people, places, and holidays contribute to the American way of life today?</w:t>
            </w:r>
          </w:p>
          <w:p w:rsidR="00507B08" w:rsidRPr="00B62BAD" w:rsidRDefault="00507B08" w:rsidP="00151D4E">
            <w:pPr>
              <w:rPr>
                <w:b/>
                <w:sz w:val="28"/>
              </w:rPr>
            </w:pP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  <w:r w:rsidR="00507B08">
              <w:rPr>
                <w:b/>
                <w:sz w:val="28"/>
              </w:rPr>
              <w:t xml:space="preserve"> Unit 3</w:t>
            </w:r>
          </w:p>
          <w:p w:rsidR="00507B08" w:rsidRDefault="00507B08" w:rsidP="00507B08">
            <w:pPr>
              <w:rPr>
                <w:b/>
              </w:rPr>
            </w:pPr>
            <w:r>
              <w:rPr>
                <w:rFonts w:cstheme="minorHAnsi"/>
                <w:b/>
                <w:sz w:val="28"/>
                <w:szCs w:val="28"/>
              </w:rPr>
              <w:t>Life As We Know It</w:t>
            </w:r>
          </w:p>
          <w:p w:rsidR="00507B08" w:rsidRDefault="00507B08" w:rsidP="00507B08">
            <w:pPr>
              <w:rPr>
                <w:b/>
                <w:sz w:val="28"/>
              </w:rPr>
            </w:pPr>
            <w:r w:rsidRPr="00E434EF">
              <w:rPr>
                <w:b/>
              </w:rPr>
              <w:t>Essential Questions</w:t>
            </w:r>
            <w:r>
              <w:rPr>
                <w:b/>
                <w:sz w:val="28"/>
              </w:rPr>
              <w:t>:</w:t>
            </w:r>
          </w:p>
          <w:p w:rsidR="00507B08" w:rsidRDefault="001B342F" w:rsidP="00507B0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How does studying the characteristics of organisms help us to understand them?</w:t>
            </w:r>
          </w:p>
          <w:p w:rsidR="001B342F" w:rsidRDefault="001B342F" w:rsidP="00507B08">
            <w:pPr>
              <w:rPr>
                <w:rFonts w:cstheme="minorHAnsi"/>
                <w:sz w:val="20"/>
                <w:szCs w:val="20"/>
              </w:rPr>
            </w:pPr>
          </w:p>
          <w:p w:rsidR="001B342F" w:rsidRPr="00507B08" w:rsidRDefault="001B342F" w:rsidP="00507B0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How have people and events from the past influence how we live today?</w:t>
            </w:r>
          </w:p>
          <w:p w:rsidR="00507B08" w:rsidRPr="00B62BAD" w:rsidRDefault="00507B08" w:rsidP="00151D4E">
            <w:pPr>
              <w:rPr>
                <w:b/>
                <w:sz w:val="28"/>
              </w:rPr>
            </w:pP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  <w:r w:rsidR="00507B08">
              <w:rPr>
                <w:b/>
                <w:sz w:val="28"/>
              </w:rPr>
              <w:t xml:space="preserve"> Unit 4</w:t>
            </w:r>
          </w:p>
          <w:p w:rsidR="00507B08" w:rsidRDefault="001B342F" w:rsidP="00507B08">
            <w:pPr>
              <w:rPr>
                <w:b/>
              </w:rPr>
            </w:pPr>
            <w:r>
              <w:rPr>
                <w:rFonts w:cstheme="minorHAnsi"/>
                <w:b/>
                <w:sz w:val="28"/>
                <w:szCs w:val="28"/>
              </w:rPr>
              <w:t>Earth and Our Universe</w:t>
            </w:r>
          </w:p>
          <w:p w:rsidR="00507B08" w:rsidRDefault="00507B08" w:rsidP="00507B08">
            <w:pPr>
              <w:rPr>
                <w:b/>
                <w:sz w:val="28"/>
              </w:rPr>
            </w:pPr>
            <w:r w:rsidRPr="00E434EF">
              <w:rPr>
                <w:b/>
              </w:rPr>
              <w:t>Essential Questions</w:t>
            </w:r>
            <w:r>
              <w:rPr>
                <w:b/>
                <w:sz w:val="28"/>
              </w:rPr>
              <w:t>:</w:t>
            </w:r>
          </w:p>
          <w:p w:rsidR="00507B08" w:rsidRDefault="001B342F" w:rsidP="00507B0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How do I describe changes in objects?</w:t>
            </w:r>
          </w:p>
          <w:p w:rsidR="001B342F" w:rsidRDefault="001B342F" w:rsidP="00507B0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Why do we need trees?</w:t>
            </w:r>
          </w:p>
          <w:p w:rsidR="001B342F" w:rsidRDefault="001B342F" w:rsidP="00507B0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How can we protect our environment?</w:t>
            </w:r>
          </w:p>
          <w:p w:rsidR="001B342F" w:rsidRDefault="001B342F" w:rsidP="00507B0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What is in our solar system?</w:t>
            </w:r>
          </w:p>
          <w:p w:rsidR="00507B08" w:rsidRPr="001B342F" w:rsidRDefault="001B342F" w:rsidP="00151D4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How do we measure weather?</w:t>
            </w:r>
          </w:p>
        </w:tc>
      </w:tr>
      <w:tr w:rsidR="00705224" w:rsidTr="00B62BAD">
        <w:trPr>
          <w:trHeight w:val="3455"/>
        </w:trPr>
        <w:tc>
          <w:tcPr>
            <w:tcW w:w="1813" w:type="dxa"/>
          </w:tcPr>
          <w:p w:rsidR="00705224" w:rsidRDefault="00705224" w:rsidP="00975A7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lastRenderedPageBreak/>
              <w:t>Science</w:t>
            </w:r>
          </w:p>
          <w:p w:rsidR="00705224" w:rsidRDefault="00705224" w:rsidP="00975A7D">
            <w:pPr>
              <w:jc w:val="center"/>
              <w:rPr>
                <w:b/>
                <w:sz w:val="28"/>
              </w:rPr>
            </w:pPr>
          </w:p>
          <w:p w:rsidR="00705224" w:rsidRPr="00C45DB4" w:rsidRDefault="00705224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Natural Sources of Light</w:t>
            </w:r>
          </w:p>
        </w:tc>
        <w:tc>
          <w:tcPr>
            <w:tcW w:w="1814" w:type="dxa"/>
          </w:tcPr>
          <w:p w:rsidR="00705224" w:rsidRDefault="00705224" w:rsidP="00975A7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705224" w:rsidRDefault="00705224" w:rsidP="00705224">
            <w:pPr>
              <w:rPr>
                <w:b/>
                <w:sz w:val="28"/>
              </w:rPr>
            </w:pPr>
          </w:p>
          <w:p w:rsidR="00705224" w:rsidRDefault="00705224" w:rsidP="007052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Arkansas</w:t>
            </w:r>
          </w:p>
          <w:p w:rsidR="00705224" w:rsidRDefault="00705224" w:rsidP="007052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National</w:t>
            </w:r>
          </w:p>
          <w:p w:rsidR="00705224" w:rsidRDefault="00705224" w:rsidP="007052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Community</w:t>
            </w:r>
          </w:p>
          <w:p w:rsidR="00705224" w:rsidRPr="00C45DB4" w:rsidRDefault="00705224" w:rsidP="00975A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705224" w:rsidRDefault="00705224" w:rsidP="00975A7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  <w:p w:rsidR="00705224" w:rsidRDefault="00705224" w:rsidP="00975A7D">
            <w:pPr>
              <w:jc w:val="center"/>
              <w:rPr>
                <w:b/>
                <w:sz w:val="28"/>
              </w:rPr>
            </w:pPr>
          </w:p>
          <w:p w:rsidR="00705224" w:rsidRDefault="00705224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Oceans</w:t>
            </w:r>
          </w:p>
          <w:p w:rsidR="00705224" w:rsidRDefault="00705224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Continents</w:t>
            </w:r>
          </w:p>
          <w:p w:rsidR="00705224" w:rsidRDefault="00705224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Landforms</w:t>
            </w:r>
          </w:p>
          <w:p w:rsidR="00705224" w:rsidRDefault="00705224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Spiders</w:t>
            </w:r>
          </w:p>
          <w:p w:rsidR="00705224" w:rsidRDefault="00705224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Bats</w:t>
            </w:r>
          </w:p>
          <w:p w:rsidR="00705224" w:rsidRDefault="00705224" w:rsidP="00975A7D">
            <w:pPr>
              <w:jc w:val="center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t>Pumpkins</w:t>
            </w:r>
          </w:p>
          <w:p w:rsidR="00705224" w:rsidRPr="00C45DB4" w:rsidRDefault="00705224" w:rsidP="00975A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705224" w:rsidRDefault="00705224" w:rsidP="00975A7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705224" w:rsidRDefault="00705224" w:rsidP="00975A7D">
            <w:pPr>
              <w:jc w:val="center"/>
              <w:rPr>
                <w:b/>
                <w:sz w:val="28"/>
              </w:rPr>
            </w:pPr>
          </w:p>
          <w:p w:rsidR="00705224" w:rsidRDefault="00705224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Native Americans</w:t>
            </w:r>
          </w:p>
          <w:p w:rsidR="00705224" w:rsidRDefault="00705224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Pilgrims</w:t>
            </w:r>
          </w:p>
          <w:p w:rsidR="00705224" w:rsidRDefault="00705224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Globes/Maps</w:t>
            </w:r>
          </w:p>
          <w:p w:rsidR="00705224" w:rsidRPr="00672E3A" w:rsidRDefault="00705224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Wants/Needs</w:t>
            </w:r>
          </w:p>
        </w:tc>
        <w:tc>
          <w:tcPr>
            <w:tcW w:w="1813" w:type="dxa"/>
          </w:tcPr>
          <w:p w:rsidR="00705224" w:rsidRDefault="00705224" w:rsidP="00975A7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  <w:p w:rsidR="00705224" w:rsidRDefault="00705224" w:rsidP="00975A7D">
            <w:pPr>
              <w:jc w:val="center"/>
              <w:rPr>
                <w:b/>
                <w:sz w:val="28"/>
              </w:rPr>
            </w:pPr>
          </w:p>
          <w:p w:rsidR="00705224" w:rsidRDefault="00705224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Organisms</w:t>
            </w:r>
          </w:p>
          <w:p w:rsidR="00705224" w:rsidRDefault="0020084F" w:rsidP="00200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Penguins</w:t>
            </w:r>
          </w:p>
          <w:p w:rsidR="0020084F" w:rsidRPr="00672E3A" w:rsidRDefault="0020084F" w:rsidP="00200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Bears</w:t>
            </w:r>
          </w:p>
        </w:tc>
        <w:tc>
          <w:tcPr>
            <w:tcW w:w="1814" w:type="dxa"/>
          </w:tcPr>
          <w:p w:rsidR="00705224" w:rsidRDefault="00705224" w:rsidP="00975A7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705224" w:rsidRDefault="00705224" w:rsidP="00975A7D">
            <w:pPr>
              <w:rPr>
                <w:b/>
                <w:sz w:val="28"/>
              </w:rPr>
            </w:pPr>
          </w:p>
          <w:p w:rsidR="0020084F" w:rsidRDefault="0020084F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Black History</w:t>
            </w:r>
          </w:p>
          <w:p w:rsidR="00705224" w:rsidRDefault="00705224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Martin Luther King, Jr.</w:t>
            </w:r>
          </w:p>
          <w:p w:rsidR="00705224" w:rsidRPr="00672E3A" w:rsidRDefault="00705224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President</w:t>
            </w:r>
            <w:r w:rsidR="0020084F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13" w:type="dxa"/>
          </w:tcPr>
          <w:p w:rsidR="00705224" w:rsidRDefault="00705224" w:rsidP="00975A7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  <w:p w:rsidR="00705224" w:rsidRDefault="00705224" w:rsidP="00975A7D">
            <w:pPr>
              <w:jc w:val="center"/>
              <w:rPr>
                <w:b/>
                <w:sz w:val="28"/>
              </w:rPr>
            </w:pPr>
          </w:p>
          <w:p w:rsidR="00705224" w:rsidRDefault="0020084F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Environment</w:t>
            </w:r>
          </w:p>
          <w:p w:rsidR="0020084F" w:rsidRDefault="0020084F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Plants</w:t>
            </w:r>
          </w:p>
          <w:p w:rsidR="0020084F" w:rsidRDefault="0020084F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Weather</w:t>
            </w:r>
          </w:p>
          <w:p w:rsidR="0020084F" w:rsidRDefault="0020084F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Solar System</w:t>
            </w:r>
          </w:p>
          <w:p w:rsidR="0020084F" w:rsidRPr="00672E3A" w:rsidRDefault="0020084F" w:rsidP="00975A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705224" w:rsidRDefault="00705224" w:rsidP="00975A7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  <w:p w:rsidR="00705224" w:rsidRDefault="00705224" w:rsidP="00975A7D">
            <w:pPr>
              <w:jc w:val="center"/>
              <w:rPr>
                <w:b/>
                <w:sz w:val="24"/>
                <w:szCs w:val="24"/>
              </w:rPr>
            </w:pPr>
          </w:p>
          <w:p w:rsidR="00705224" w:rsidRPr="00672E3A" w:rsidRDefault="00705224" w:rsidP="00975A7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Earth Day</w:t>
            </w:r>
          </w:p>
        </w:tc>
      </w:tr>
    </w:tbl>
    <w:p w:rsidR="00151D4E" w:rsidRPr="00151D4E" w:rsidRDefault="00151D4E" w:rsidP="00B62BAD"/>
    <w:sectPr w:rsidR="00151D4E" w:rsidRPr="00151D4E" w:rsidSect="00151D4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1D4E"/>
    <w:rsid w:val="00151D4E"/>
    <w:rsid w:val="001A40AC"/>
    <w:rsid w:val="001B342F"/>
    <w:rsid w:val="0020084F"/>
    <w:rsid w:val="002D3A56"/>
    <w:rsid w:val="00507B08"/>
    <w:rsid w:val="005B2BF7"/>
    <w:rsid w:val="005B32BE"/>
    <w:rsid w:val="00705224"/>
    <w:rsid w:val="0077386C"/>
    <w:rsid w:val="007B5855"/>
    <w:rsid w:val="009D2C3D"/>
    <w:rsid w:val="00B62BAD"/>
    <w:rsid w:val="00CC3D85"/>
    <w:rsid w:val="00CD67DC"/>
    <w:rsid w:val="00CF3450"/>
    <w:rsid w:val="00F92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855"/>
  </w:style>
  <w:style w:type="paragraph" w:styleId="Heading1">
    <w:name w:val="heading 1"/>
    <w:basedOn w:val="Normal"/>
    <w:next w:val="Normal"/>
    <w:link w:val="Heading1Char"/>
    <w:uiPriority w:val="9"/>
    <w:qFormat/>
    <w:rsid w:val="00151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D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D4E"/>
    <w:rPr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151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B62B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2B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cheringer</dc:creator>
  <cp:lastModifiedBy>tmontgomery</cp:lastModifiedBy>
  <cp:revision>2</cp:revision>
  <dcterms:created xsi:type="dcterms:W3CDTF">2012-07-26T17:00:00Z</dcterms:created>
  <dcterms:modified xsi:type="dcterms:W3CDTF">2012-07-26T17:00:00Z</dcterms:modified>
</cp:coreProperties>
</file>